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817AE" w14:textId="77C5F5B4" w:rsidR="00D86319" w:rsidRPr="00F61D1D" w:rsidRDefault="6FAE3642" w:rsidP="6FAE3642">
      <w:pPr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F61D1D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Руководящий аппарат ОО </w:t>
      </w:r>
      <w:r w:rsidR="00575F2A" w:rsidRPr="00F61D1D">
        <w:rPr>
          <w:rFonts w:ascii="Times New Roman" w:eastAsia="Times New Roman" w:hAnsi="Times New Roman" w:cs="Times New Roman"/>
          <w:b/>
          <w:bCs/>
          <w:sz w:val="52"/>
          <w:szCs w:val="52"/>
        </w:rPr>
        <w:t>«</w:t>
      </w:r>
      <w:r w:rsidRPr="00F61D1D">
        <w:rPr>
          <w:rFonts w:ascii="Times New Roman" w:eastAsia="Times New Roman" w:hAnsi="Times New Roman" w:cs="Times New Roman"/>
          <w:b/>
          <w:bCs/>
          <w:sz w:val="52"/>
          <w:szCs w:val="52"/>
        </w:rPr>
        <w:t>БРСМ</w:t>
      </w:r>
      <w:r w:rsidR="00575F2A" w:rsidRPr="00F61D1D">
        <w:rPr>
          <w:rFonts w:ascii="Times New Roman" w:eastAsia="Times New Roman" w:hAnsi="Times New Roman" w:cs="Times New Roman"/>
          <w:b/>
          <w:bCs/>
          <w:sz w:val="52"/>
          <w:szCs w:val="52"/>
        </w:rPr>
        <w:t>»</w:t>
      </w:r>
    </w:p>
    <w:tbl>
      <w:tblPr>
        <w:tblStyle w:val="a3"/>
        <w:tblW w:w="11354" w:type="dxa"/>
        <w:tblInd w:w="-1026" w:type="dxa"/>
        <w:tblLayout w:type="fixed"/>
        <w:tblLook w:val="06A0" w:firstRow="1" w:lastRow="0" w:firstColumn="1" w:lastColumn="0" w:noHBand="1" w:noVBand="1"/>
      </w:tblPr>
      <w:tblGrid>
        <w:gridCol w:w="4395"/>
        <w:gridCol w:w="3042"/>
        <w:gridCol w:w="3917"/>
      </w:tblGrid>
      <w:tr w:rsidR="6FAE3642" w14:paraId="33F10A05" w14:textId="77777777" w:rsidTr="00EB3A23">
        <w:trPr>
          <w:trHeight w:val="2547"/>
        </w:trPr>
        <w:tc>
          <w:tcPr>
            <w:tcW w:w="4395" w:type="dxa"/>
            <w:vAlign w:val="center"/>
          </w:tcPr>
          <w:p w14:paraId="7A1D66FE" w14:textId="477E18A2" w:rsidR="6FAE3642" w:rsidRPr="00F61D1D" w:rsidRDefault="6FAE3642" w:rsidP="00F045CE">
            <w:pPr>
              <w:jc w:val="center"/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</w:pPr>
            <w:r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 xml:space="preserve">Центральный комитет </w:t>
            </w:r>
            <w:r w:rsidRPr="00F61D1D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br/>
            </w:r>
            <w:r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 xml:space="preserve">ОО </w:t>
            </w:r>
            <w:r w:rsidR="00575F2A"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«</w:t>
            </w:r>
            <w:r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БРСМ</w:t>
            </w:r>
            <w:r w:rsidR="00575F2A"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»</w:t>
            </w:r>
          </w:p>
          <w:p w14:paraId="473F2842" w14:textId="27796B19" w:rsidR="6FAE3642" w:rsidRPr="006E6B8C" w:rsidRDefault="6FAE3642" w:rsidP="00F045C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220030, г.</w:t>
            </w:r>
            <w:r w:rsidR="00575F2A"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Минск, </w:t>
            </w:r>
            <w:r w:rsidRPr="00F61D1D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</w: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ул. К</w:t>
            </w:r>
            <w:r w:rsidRPr="006E6B8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. </w:t>
            </w: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Маркса</w:t>
            </w:r>
            <w:r w:rsidRPr="006E6B8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, 40</w:t>
            </w:r>
            <w:r w:rsidRPr="006E6B8C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</w:r>
            <w:r w:rsidR="006E6B8C" w:rsidRPr="006E6B8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 (017) 371 04 64</w:t>
            </w:r>
          </w:p>
          <w:p w14:paraId="79FAF4C2" w14:textId="3A16A263" w:rsidR="6FAE3642" w:rsidRPr="006E6B8C" w:rsidRDefault="00D80179" w:rsidP="00F045C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D8017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  <w:t>info</w:t>
            </w:r>
            <w:r w:rsidRPr="006E6B8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@</w:t>
            </w:r>
            <w:proofErr w:type="spellStart"/>
            <w:r w:rsidRPr="00D8017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  <w:t>brsm</w:t>
            </w:r>
            <w:proofErr w:type="spellEnd"/>
            <w:r w:rsidRPr="006E6B8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</w:t>
            </w:r>
            <w:r w:rsidRPr="00D8017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  <w:t>by</w:t>
            </w:r>
          </w:p>
        </w:tc>
        <w:tc>
          <w:tcPr>
            <w:tcW w:w="3042" w:type="dxa"/>
            <w:vAlign w:val="center"/>
          </w:tcPr>
          <w:p w14:paraId="2C64988A" w14:textId="30FB22EB" w:rsidR="6FAE3642" w:rsidRPr="00B61430" w:rsidRDefault="6FAE3642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  <w:u w:val="single"/>
              </w:rPr>
            </w:pPr>
            <w:r w:rsidRPr="00B61430"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  <w:u w:val="single"/>
              </w:rPr>
              <w:t>Первый секретарь</w:t>
            </w:r>
          </w:p>
          <w:p w14:paraId="729A3D74" w14:textId="6357B5BC" w:rsidR="6FAE3642" w:rsidRPr="0041709A" w:rsidRDefault="0041709A" w:rsidP="0041709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r w:rsidRPr="0041709A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Павловский Владимир Сергеевич</w:t>
            </w:r>
          </w:p>
        </w:tc>
        <w:tc>
          <w:tcPr>
            <w:tcW w:w="3917" w:type="dxa"/>
          </w:tcPr>
          <w:p w14:paraId="30DE9647" w14:textId="0B857FB0" w:rsidR="6FAE3642" w:rsidRDefault="0041709A" w:rsidP="00F045C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DEEC432" wp14:editId="18429615">
                  <wp:extent cx="1800000" cy="2359665"/>
                  <wp:effectExtent l="0" t="0" r="0" b="2540"/>
                  <wp:docPr id="22496126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89" t="1" r="38167" b="38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35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FAE3642" w14:paraId="40A4FBC3" w14:textId="77777777" w:rsidTr="00EB3A23">
        <w:trPr>
          <w:trHeight w:val="2841"/>
        </w:trPr>
        <w:tc>
          <w:tcPr>
            <w:tcW w:w="4395" w:type="dxa"/>
            <w:vAlign w:val="center"/>
          </w:tcPr>
          <w:p w14:paraId="2E193E78" w14:textId="466BA6BA" w:rsidR="6FAE3642" w:rsidRPr="00F61D1D" w:rsidRDefault="6FAE3642" w:rsidP="00F045CE">
            <w:pPr>
              <w:jc w:val="center"/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</w:pPr>
            <w:r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 xml:space="preserve">Гродненский областной комитет ОО </w:t>
            </w:r>
            <w:r w:rsidR="00575F2A"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«</w:t>
            </w:r>
            <w:r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БРСМ</w:t>
            </w:r>
            <w:r w:rsidR="00575F2A"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»</w:t>
            </w:r>
          </w:p>
          <w:p w14:paraId="2440D272" w14:textId="61195B7D" w:rsidR="6FAE3642" w:rsidRPr="00F61D1D" w:rsidRDefault="6FAE3642" w:rsidP="00F045C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230023, г.</w:t>
            </w:r>
            <w:r w:rsidR="00575F2A"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Гродно,</w:t>
            </w:r>
            <w:r w:rsidRPr="00F61D1D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</w: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ул.</w:t>
            </w:r>
            <w:r w:rsidR="00575F2A"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Лидская</w:t>
            </w: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, 1</w:t>
            </w:r>
          </w:p>
          <w:p w14:paraId="7293A9DE" w14:textId="77777777" w:rsidR="6FAE3642" w:rsidRDefault="6FAE3642" w:rsidP="006E6B8C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71-98-71</w:t>
            </w:r>
          </w:p>
          <w:p w14:paraId="337248C9" w14:textId="4D01DF6C" w:rsidR="00883DD9" w:rsidRPr="00F61D1D" w:rsidRDefault="00883DD9" w:rsidP="006E6B8C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883DD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brsmgr@mail.ru</w:t>
            </w:r>
          </w:p>
        </w:tc>
        <w:tc>
          <w:tcPr>
            <w:tcW w:w="3042" w:type="dxa"/>
            <w:vAlign w:val="center"/>
          </w:tcPr>
          <w:p w14:paraId="40B1FA4C" w14:textId="32FF3F7C" w:rsidR="6FAE3642" w:rsidRPr="00B61430" w:rsidRDefault="6FAE3642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  <w:u w:val="single"/>
              </w:rPr>
            </w:pPr>
            <w:r w:rsidRPr="00B61430"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  <w:u w:val="single"/>
              </w:rPr>
              <w:t>Первый секретарь</w:t>
            </w:r>
          </w:p>
          <w:p w14:paraId="3DB40728" w14:textId="77777777" w:rsidR="00300FE7" w:rsidRDefault="00300FE7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Косицкий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</w:p>
          <w:p w14:paraId="4E158CE3" w14:textId="77777777" w:rsidR="00300FE7" w:rsidRDefault="00300FE7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 xml:space="preserve">Петр </w:t>
            </w:r>
          </w:p>
          <w:p w14:paraId="3853AF78" w14:textId="3E834C5E" w:rsidR="6FAE3642" w:rsidRPr="0042757C" w:rsidRDefault="00300FE7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Игоревич</w:t>
            </w:r>
          </w:p>
        </w:tc>
        <w:tc>
          <w:tcPr>
            <w:tcW w:w="3917" w:type="dxa"/>
          </w:tcPr>
          <w:p w14:paraId="22EA3C54" w14:textId="31488AAB" w:rsidR="6FAE3642" w:rsidRDefault="00300FE7" w:rsidP="00F045C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7E58B4F" wp14:editId="22064C41">
                  <wp:extent cx="1800000" cy="2222744"/>
                  <wp:effectExtent l="0" t="0" r="0" b="6350"/>
                  <wp:docPr id="10409939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77" r="19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22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FAE3642" w14:paraId="40B86568" w14:textId="77777777" w:rsidTr="00EB3A23">
        <w:trPr>
          <w:trHeight w:val="2898"/>
        </w:trPr>
        <w:tc>
          <w:tcPr>
            <w:tcW w:w="4395" w:type="dxa"/>
            <w:vAlign w:val="center"/>
          </w:tcPr>
          <w:p w14:paraId="7CDAFBB3" w14:textId="6956B767" w:rsidR="6FAE3642" w:rsidRPr="00F61D1D" w:rsidRDefault="6FAE3642" w:rsidP="00F045CE">
            <w:pPr>
              <w:jc w:val="center"/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</w:pPr>
            <w:r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 xml:space="preserve">Гродненский городской комитет ОО </w:t>
            </w:r>
            <w:r w:rsidR="00575F2A"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«</w:t>
            </w:r>
            <w:r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БРСМ</w:t>
            </w:r>
            <w:r w:rsidR="00575F2A"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»</w:t>
            </w:r>
          </w:p>
          <w:p w14:paraId="296E6EAF" w14:textId="32617C6F" w:rsidR="6FAE3642" w:rsidRPr="00F61D1D" w:rsidRDefault="6FAE3642" w:rsidP="00F045C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230023, г.</w:t>
            </w:r>
            <w:r w:rsidR="00575F2A"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Гродно</w:t>
            </w:r>
          </w:p>
          <w:p w14:paraId="01A5E2FF" w14:textId="69808236" w:rsidR="6FAE3642" w:rsidRPr="00F61D1D" w:rsidRDefault="6FAE3642" w:rsidP="00F045C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пл. </w:t>
            </w:r>
            <w:proofErr w:type="spellStart"/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Тызенгауза</w:t>
            </w:r>
            <w:proofErr w:type="spellEnd"/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, 4-15</w:t>
            </w:r>
          </w:p>
          <w:p w14:paraId="338EADAD" w14:textId="583E4F99" w:rsidR="6FAE3642" w:rsidRPr="00F61D1D" w:rsidRDefault="6FAE3642" w:rsidP="00F045C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62-07-6</w:t>
            </w:r>
            <w:r w:rsidR="006E6B8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</w:p>
          <w:p w14:paraId="4CA5EBAC" w14:textId="6A943DFB" w:rsidR="6FAE3642" w:rsidRPr="00F61D1D" w:rsidRDefault="6FAE3642" w:rsidP="00F045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F61D1D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gr_gk_brsm@mail.ru</w:t>
            </w:r>
          </w:p>
        </w:tc>
        <w:tc>
          <w:tcPr>
            <w:tcW w:w="3042" w:type="dxa"/>
            <w:vAlign w:val="center"/>
          </w:tcPr>
          <w:p w14:paraId="7BCFCC2A" w14:textId="379F1FF9" w:rsidR="6FAE3642" w:rsidRPr="00B61430" w:rsidRDefault="6FAE3642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  <w:u w:val="single"/>
              </w:rPr>
            </w:pPr>
            <w:r w:rsidRPr="00B61430"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  <w:u w:val="single"/>
              </w:rPr>
              <w:t>Первый секретарь</w:t>
            </w:r>
          </w:p>
          <w:p w14:paraId="4FA9019D" w14:textId="05AFC05B" w:rsidR="6FAE3642" w:rsidRPr="0042757C" w:rsidRDefault="6FAE3642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r w:rsidRPr="0042757C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Макаревич</w:t>
            </w:r>
          </w:p>
          <w:p w14:paraId="28EA859D" w14:textId="2F251506" w:rsidR="6FAE3642" w:rsidRPr="0042757C" w:rsidRDefault="6FAE3642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r w:rsidRPr="0042757C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Артём</w:t>
            </w:r>
          </w:p>
          <w:p w14:paraId="08CDC4CD" w14:textId="59EB9D99" w:rsidR="6FAE3642" w:rsidRPr="0042757C" w:rsidRDefault="6FAE3642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r w:rsidRPr="0042757C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Викторович</w:t>
            </w:r>
          </w:p>
        </w:tc>
        <w:tc>
          <w:tcPr>
            <w:tcW w:w="3917" w:type="dxa"/>
          </w:tcPr>
          <w:p w14:paraId="2F38D1D7" w14:textId="0990774C" w:rsidR="6FAE3642" w:rsidRDefault="00B61430" w:rsidP="00F045C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022693B" wp14:editId="794F06BF">
                  <wp:extent cx="1800000" cy="2459062"/>
                  <wp:effectExtent l="0" t="0" r="0" b="0"/>
                  <wp:docPr id="10141941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5" b="9253"/>
                          <a:stretch/>
                        </pic:blipFill>
                        <pic:spPr bwMode="auto">
                          <a:xfrm>
                            <a:off x="0" y="0"/>
                            <a:ext cx="1800000" cy="2459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F2A" w14:paraId="1EBD5A97" w14:textId="77777777" w:rsidTr="00EB3A23">
        <w:trPr>
          <w:trHeight w:val="3058"/>
        </w:trPr>
        <w:tc>
          <w:tcPr>
            <w:tcW w:w="4395" w:type="dxa"/>
            <w:vAlign w:val="center"/>
          </w:tcPr>
          <w:p w14:paraId="2486C427" w14:textId="0DB348A9" w:rsidR="00575F2A" w:rsidRPr="00F61D1D" w:rsidRDefault="00575F2A" w:rsidP="00F045CE">
            <w:pPr>
              <w:jc w:val="center"/>
              <w:rPr>
                <w:rFonts w:ascii="Times New Roman" w:eastAsia="Century Gothic" w:hAnsi="Times New Roman" w:cs="Times New Roman"/>
                <w:b/>
                <w:i/>
                <w:iCs/>
                <w:color w:val="FF0000"/>
                <w:sz w:val="36"/>
                <w:szCs w:val="36"/>
                <w:u w:val="single"/>
              </w:rPr>
            </w:pPr>
            <w:proofErr w:type="spellStart"/>
            <w:r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Октбярьский</w:t>
            </w:r>
            <w:proofErr w:type="spellEnd"/>
            <w:r w:rsidRPr="00F61D1D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 xml:space="preserve"> районный комитет ОО «БРСМ»</w:t>
            </w:r>
          </w:p>
          <w:p w14:paraId="611FDB11" w14:textId="3E8BDB49" w:rsidR="00575F2A" w:rsidRPr="00F61D1D" w:rsidRDefault="00575F2A" w:rsidP="00F045C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230023, г.</w:t>
            </w:r>
            <w:r w:rsidR="00B61430"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Гродно</w:t>
            </w:r>
          </w:p>
          <w:p w14:paraId="1E23FF48" w14:textId="7E1B8920" w:rsidR="00575F2A" w:rsidRPr="00F61D1D" w:rsidRDefault="00575F2A" w:rsidP="00F045C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пл. </w:t>
            </w:r>
            <w:proofErr w:type="spellStart"/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Тызенгауза</w:t>
            </w:r>
            <w:proofErr w:type="spellEnd"/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, 4-15</w:t>
            </w:r>
          </w:p>
          <w:p w14:paraId="66053A68" w14:textId="69690749" w:rsidR="00575F2A" w:rsidRPr="00F61D1D" w:rsidRDefault="00575F2A" w:rsidP="00F045CE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61D1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62-07-6</w:t>
            </w:r>
            <w:r w:rsidR="00232B4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4</w:t>
            </w:r>
          </w:p>
          <w:p w14:paraId="48B4FBAE" w14:textId="2483A266" w:rsidR="00575F2A" w:rsidRPr="00F61D1D" w:rsidRDefault="00575F2A" w:rsidP="00F045CE">
            <w:pPr>
              <w:jc w:val="center"/>
              <w:rPr>
                <w:rFonts w:ascii="Times New Roman" w:eastAsia="Century Gothic" w:hAnsi="Times New Roman" w:cs="Times New Roman"/>
                <w:b/>
                <w:i/>
                <w:iCs/>
                <w:color w:val="FF0000"/>
                <w:sz w:val="36"/>
                <w:szCs w:val="36"/>
                <w:u w:val="single"/>
              </w:rPr>
            </w:pPr>
            <w:proofErr w:type="spellStart"/>
            <w:r w:rsidRPr="00F61D1D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lang w:val="en-US"/>
              </w:rPr>
              <w:t>okt</w:t>
            </w:r>
            <w:proofErr w:type="spellEnd"/>
            <w:r w:rsidRPr="00F61D1D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_</w:t>
            </w:r>
            <w:proofErr w:type="spellStart"/>
            <w:r w:rsidRPr="00F61D1D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lang w:val="en-US"/>
              </w:rPr>
              <w:t>rk</w:t>
            </w:r>
            <w:proofErr w:type="spellEnd"/>
            <w:r w:rsidRPr="00F61D1D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_</w:t>
            </w:r>
            <w:proofErr w:type="spellStart"/>
            <w:r w:rsidRPr="00F61D1D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lang w:val="en-US"/>
              </w:rPr>
              <w:t>brsm</w:t>
            </w:r>
            <w:proofErr w:type="spellEnd"/>
            <w:r w:rsidRPr="00F61D1D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@mail.ru</w:t>
            </w:r>
          </w:p>
        </w:tc>
        <w:tc>
          <w:tcPr>
            <w:tcW w:w="3042" w:type="dxa"/>
            <w:vAlign w:val="center"/>
          </w:tcPr>
          <w:p w14:paraId="3F21EEE0" w14:textId="77777777" w:rsidR="00575F2A" w:rsidRPr="00B61430" w:rsidRDefault="00575F2A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  <w:u w:val="single"/>
              </w:rPr>
            </w:pPr>
            <w:r w:rsidRPr="00B61430"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  <w:u w:val="single"/>
              </w:rPr>
              <w:t>Первый секретарь</w:t>
            </w:r>
          </w:p>
          <w:p w14:paraId="51C936D5" w14:textId="3CA4599A" w:rsidR="00575F2A" w:rsidRPr="0042757C" w:rsidRDefault="00575F2A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 w:rsidRPr="0042757C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Лапыш</w:t>
            </w:r>
            <w:proofErr w:type="spellEnd"/>
          </w:p>
          <w:p w14:paraId="2FCBD1DC" w14:textId="080E3B4C" w:rsidR="00575F2A" w:rsidRPr="0042757C" w:rsidRDefault="00575F2A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r w:rsidRPr="0042757C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Александра</w:t>
            </w:r>
          </w:p>
          <w:p w14:paraId="62282809" w14:textId="2F4972F4" w:rsidR="00575F2A" w:rsidRPr="0042757C" w:rsidRDefault="00575F2A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42757C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Сергеевна</w:t>
            </w:r>
          </w:p>
        </w:tc>
        <w:tc>
          <w:tcPr>
            <w:tcW w:w="3917" w:type="dxa"/>
          </w:tcPr>
          <w:p w14:paraId="3994DBB4" w14:textId="6C71C6DA" w:rsidR="0066342A" w:rsidRDefault="00B61430" w:rsidP="0066342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2B5E8E8" wp14:editId="684DA573">
                  <wp:extent cx="1800000" cy="2471170"/>
                  <wp:effectExtent l="0" t="0" r="0" b="5715"/>
                  <wp:docPr id="81745809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42A" w:rsidRPr="00EB3A23" w14:paraId="147D658E" w14:textId="77777777" w:rsidTr="00EB3A23">
        <w:trPr>
          <w:trHeight w:val="3058"/>
        </w:trPr>
        <w:tc>
          <w:tcPr>
            <w:tcW w:w="4395" w:type="dxa"/>
            <w:vAlign w:val="center"/>
          </w:tcPr>
          <w:p w14:paraId="75485CC8" w14:textId="2CA9ADD5" w:rsidR="0066342A" w:rsidRDefault="0066342A" w:rsidP="0066342A">
            <w:pPr>
              <w:jc w:val="center"/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lastRenderedPageBreak/>
              <w:t>ОАО</w:t>
            </w:r>
            <w:r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  <w:lang w:val="be-BY"/>
              </w:rPr>
              <w:t xml:space="preserve"> </w:t>
            </w:r>
            <w:r w:rsidRPr="0066342A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“</w:t>
            </w:r>
            <w:r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Автобусный парк г</w:t>
            </w:r>
            <w:r w:rsidRPr="0066342A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 xml:space="preserve">. </w:t>
            </w:r>
            <w:r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Гродно</w:t>
            </w:r>
            <w:r w:rsidRPr="0066342A">
              <w:rPr>
                <w:rFonts w:ascii="Times New Roman" w:eastAsia="Century Gothic" w:hAnsi="Times New Roman" w:cs="Times New Roman"/>
                <w:b/>
                <w:i/>
                <w:iCs/>
                <w:color w:val="00B050"/>
                <w:sz w:val="36"/>
                <w:szCs w:val="36"/>
                <w:u w:val="single"/>
              </w:rPr>
              <w:t>”</w:t>
            </w:r>
          </w:p>
          <w:p w14:paraId="1411EF34" w14:textId="77777777" w:rsidR="0066342A" w:rsidRDefault="0066342A" w:rsidP="0066342A">
            <w:pPr>
              <w:jc w:val="center"/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</w:rPr>
            </w:pPr>
            <w:r w:rsidRPr="0066342A"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</w:rPr>
              <w:t xml:space="preserve">230023, </w:t>
            </w:r>
            <w:r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</w:rPr>
              <w:t>г</w:t>
            </w:r>
            <w:r w:rsidRPr="0066342A"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</w:rPr>
              <w:t xml:space="preserve">. </w:t>
            </w:r>
            <w:r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</w:rPr>
              <w:t>Гродно</w:t>
            </w:r>
          </w:p>
          <w:p w14:paraId="290944F7" w14:textId="641D35E8" w:rsidR="0066342A" w:rsidRPr="0066342A" w:rsidRDefault="0066342A" w:rsidP="0066342A">
            <w:pPr>
              <w:jc w:val="center"/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</w:rPr>
            </w:pPr>
            <w:r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</w:rPr>
              <w:t>ул</w:t>
            </w:r>
            <w:r w:rsidRPr="0066342A"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</w:rPr>
              <w:t xml:space="preserve">. </w:t>
            </w:r>
            <w:r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</w:rPr>
              <w:t>Победы</w:t>
            </w:r>
            <w:r w:rsidRPr="0066342A"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</w:rPr>
              <w:t>, 16</w:t>
            </w:r>
          </w:p>
          <w:p w14:paraId="2431FC52" w14:textId="67CAFB42" w:rsidR="0066342A" w:rsidRDefault="0066342A" w:rsidP="0066342A">
            <w:pPr>
              <w:jc w:val="center"/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  <w:lang w:val="en-US"/>
              </w:rPr>
            </w:pPr>
            <w:r w:rsidRPr="0066342A"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</w:rPr>
              <w:t>т</w:t>
            </w:r>
            <w:r w:rsidRPr="0066342A"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  <w:lang w:val="en-US"/>
              </w:rPr>
              <w:t xml:space="preserve">. </w:t>
            </w:r>
            <w:r w:rsidRPr="00EB3A23"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  <w:lang w:val="en-US"/>
              </w:rPr>
              <w:t>50-90-17</w:t>
            </w:r>
            <w:r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  <w:lang w:val="en-US"/>
              </w:rPr>
              <w:t xml:space="preserve">; </w:t>
            </w:r>
            <w:r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</w:rPr>
              <w:t>ф</w:t>
            </w:r>
            <w:r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  <w:lang w:val="en-US"/>
              </w:rPr>
              <w:t>. 50 90 30</w:t>
            </w:r>
          </w:p>
          <w:p w14:paraId="71160E75" w14:textId="50E2C058" w:rsidR="0066342A" w:rsidRDefault="0066342A" w:rsidP="0066342A">
            <w:pPr>
              <w:jc w:val="center"/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  <w:lang w:val="en-US"/>
              </w:rPr>
            </w:pPr>
            <w:r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  <w:lang w:val="en-US"/>
              </w:rPr>
              <w:t xml:space="preserve">e-mail: </w:t>
            </w:r>
            <w:r w:rsidR="00EB3A23">
              <w:rPr>
                <w:rFonts w:ascii="Times New Roman" w:eastAsia="Century Gothic" w:hAnsi="Times New Roman" w:cs="Times New Roman"/>
                <w:b/>
                <w:iCs/>
                <w:sz w:val="36"/>
                <w:szCs w:val="36"/>
                <w:lang w:val="en-US"/>
              </w:rPr>
              <w:t>zmitrukevich2019@list.ru</w:t>
            </w:r>
          </w:p>
          <w:p w14:paraId="34435FBA" w14:textId="2B562E11" w:rsidR="0066342A" w:rsidRPr="0066342A" w:rsidRDefault="0066342A" w:rsidP="0066342A">
            <w:pPr>
              <w:jc w:val="center"/>
              <w:rPr>
                <w:rFonts w:ascii="Times New Roman" w:eastAsia="Century Gothic" w:hAnsi="Times New Roman" w:cs="Times New Roman"/>
                <w:b/>
                <w:iCs/>
                <w:color w:val="00B050"/>
                <w:sz w:val="36"/>
                <w:szCs w:val="36"/>
                <w:lang w:val="en-US"/>
              </w:rPr>
            </w:pPr>
          </w:p>
        </w:tc>
        <w:tc>
          <w:tcPr>
            <w:tcW w:w="3042" w:type="dxa"/>
            <w:vAlign w:val="center"/>
          </w:tcPr>
          <w:p w14:paraId="469CB77C" w14:textId="0537FA99" w:rsidR="00EB3A23" w:rsidRDefault="00EB3A23" w:rsidP="00EB3A2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  <w:u w:val="single"/>
              </w:rPr>
              <w:t xml:space="preserve">Секретарь первичной организации ОО </w:t>
            </w:r>
            <w:r w:rsidRPr="00EB3A23"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  <w:u w:val="single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  <w:u w:val="single"/>
              </w:rPr>
              <w:t>БРСМ</w:t>
            </w:r>
            <w:r w:rsidRPr="00EB3A23"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  <w:u w:val="single"/>
              </w:rPr>
              <w:t>”</w:t>
            </w:r>
            <w:bookmarkStart w:id="0" w:name="_GoBack"/>
            <w:bookmarkEnd w:id="0"/>
          </w:p>
          <w:p w14:paraId="17BC3CF0" w14:textId="4A7005D6" w:rsidR="00EB3A23" w:rsidRPr="00EB3A23" w:rsidRDefault="00EB3A23" w:rsidP="00F045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36"/>
                <w:szCs w:val="36"/>
              </w:rPr>
            </w:pPr>
            <w:proofErr w:type="spellStart"/>
            <w:r w:rsidRPr="00EB3A23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Змитрукевич</w:t>
            </w:r>
            <w:proofErr w:type="spellEnd"/>
            <w:r w:rsidRPr="00EB3A23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 xml:space="preserve"> Сергей Александрович</w:t>
            </w:r>
          </w:p>
        </w:tc>
        <w:tc>
          <w:tcPr>
            <w:tcW w:w="3917" w:type="dxa"/>
          </w:tcPr>
          <w:p w14:paraId="2B7A78EA" w14:textId="2E75A286" w:rsidR="0066342A" w:rsidRPr="00EB3A23" w:rsidRDefault="00EB3A23" w:rsidP="0066342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E8CC30" wp14:editId="3DD00774">
                  <wp:extent cx="2350135" cy="3035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митрукевич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303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651388" w14:textId="77777777" w:rsidR="00E16EDF" w:rsidRPr="00EB3A23" w:rsidRDefault="00E16EDF" w:rsidP="00E16EDF"/>
    <w:sectPr w:rsidR="00E16EDF" w:rsidRPr="00EB3A23" w:rsidSect="00B61430">
      <w:pgSz w:w="11906" w:h="16838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55541"/>
    <w:rsid w:val="00232B4E"/>
    <w:rsid w:val="002C77F6"/>
    <w:rsid w:val="002E33EB"/>
    <w:rsid w:val="00300FE7"/>
    <w:rsid w:val="00324758"/>
    <w:rsid w:val="003463CB"/>
    <w:rsid w:val="003F3A53"/>
    <w:rsid w:val="0041709A"/>
    <w:rsid w:val="0042757C"/>
    <w:rsid w:val="004454EE"/>
    <w:rsid w:val="004A1D6E"/>
    <w:rsid w:val="00575F2A"/>
    <w:rsid w:val="00597E82"/>
    <w:rsid w:val="0066342A"/>
    <w:rsid w:val="006938FA"/>
    <w:rsid w:val="006E15A9"/>
    <w:rsid w:val="006E6B8C"/>
    <w:rsid w:val="006F3F2F"/>
    <w:rsid w:val="00716B76"/>
    <w:rsid w:val="007B79B6"/>
    <w:rsid w:val="0080243C"/>
    <w:rsid w:val="00856733"/>
    <w:rsid w:val="00883DD9"/>
    <w:rsid w:val="008A79C3"/>
    <w:rsid w:val="00992424"/>
    <w:rsid w:val="009B4AB9"/>
    <w:rsid w:val="00A21743"/>
    <w:rsid w:val="00A65583"/>
    <w:rsid w:val="00B27D05"/>
    <w:rsid w:val="00B61430"/>
    <w:rsid w:val="00BA1B70"/>
    <w:rsid w:val="00CB1F88"/>
    <w:rsid w:val="00D80179"/>
    <w:rsid w:val="00D86319"/>
    <w:rsid w:val="00E16EDF"/>
    <w:rsid w:val="00E3424B"/>
    <w:rsid w:val="00E404B2"/>
    <w:rsid w:val="00E42E31"/>
    <w:rsid w:val="00E67847"/>
    <w:rsid w:val="00E93802"/>
    <w:rsid w:val="00E95FC1"/>
    <w:rsid w:val="00EA1871"/>
    <w:rsid w:val="00EB3A23"/>
    <w:rsid w:val="00F045CE"/>
    <w:rsid w:val="00F61D1D"/>
    <w:rsid w:val="2AB55541"/>
    <w:rsid w:val="6FA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5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 Vlad</dc:creator>
  <cp:lastModifiedBy>Иван Корженевич</cp:lastModifiedBy>
  <cp:revision>2</cp:revision>
  <cp:lastPrinted>2024-10-04T05:52:00Z</cp:lastPrinted>
  <dcterms:created xsi:type="dcterms:W3CDTF">2025-09-26T06:50:00Z</dcterms:created>
  <dcterms:modified xsi:type="dcterms:W3CDTF">2025-09-26T06:50:00Z</dcterms:modified>
</cp:coreProperties>
</file>